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04E7" w14:textId="77777777" w:rsidR="00F56914" w:rsidRDefault="007321AD" w:rsidP="00F56914">
      <w:pPr>
        <w:pStyle w:val="Nadpis1"/>
        <w:ind w:firstLine="708"/>
        <w:rPr>
          <w:b/>
          <w:bCs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28E2D58" wp14:editId="46870E46">
            <wp:simplePos x="0" y="0"/>
            <wp:positionH relativeFrom="column">
              <wp:posOffset>7620</wp:posOffset>
            </wp:positionH>
            <wp:positionV relativeFrom="paragraph">
              <wp:posOffset>77470</wp:posOffset>
            </wp:positionV>
            <wp:extent cx="969010" cy="1075055"/>
            <wp:effectExtent l="0" t="0" r="0" b="0"/>
            <wp:wrapTight wrapText="bothSides">
              <wp:wrapPolygon edited="0">
                <wp:start x="0" y="0"/>
                <wp:lineTo x="0" y="21051"/>
                <wp:lineTo x="21232" y="21051"/>
                <wp:lineTo x="2123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A04D3" w14:textId="77777777" w:rsidR="00F56914" w:rsidRDefault="00F56914" w:rsidP="00F56914">
      <w:pPr>
        <w:pStyle w:val="Nadpis1"/>
        <w:rPr>
          <w:bCs/>
          <w:sz w:val="24"/>
        </w:rPr>
      </w:pPr>
      <w:r>
        <w:rPr>
          <w:b/>
          <w:bCs/>
          <w:sz w:val="24"/>
        </w:rPr>
        <w:t xml:space="preserve">Základní škola Eden, </w:t>
      </w:r>
      <w:r>
        <w:rPr>
          <w:bCs/>
          <w:sz w:val="24"/>
        </w:rPr>
        <w:t>Praha 10, Vladivostocká 1035/6,</w:t>
      </w:r>
    </w:p>
    <w:p w14:paraId="46F23270" w14:textId="77777777" w:rsidR="00F56914" w:rsidRDefault="00F56914" w:rsidP="00F56914">
      <w:r>
        <w:t>příspěvková organizace</w:t>
      </w:r>
    </w:p>
    <w:p w14:paraId="40C907BD" w14:textId="77777777" w:rsidR="00F56914" w:rsidRDefault="00F56914" w:rsidP="00F56914">
      <w:pPr>
        <w:rPr>
          <w:bCs/>
        </w:rPr>
      </w:pPr>
      <w:r>
        <w:rPr>
          <w:bCs/>
        </w:rPr>
        <w:t>Vladivostocká 1035/6, Praha 10, 100 00</w:t>
      </w:r>
    </w:p>
    <w:p w14:paraId="52332C38" w14:textId="77777777" w:rsidR="00F56914" w:rsidRDefault="00F56914" w:rsidP="00F56914">
      <w:pPr>
        <w:rPr>
          <w:bCs/>
        </w:rPr>
      </w:pPr>
      <w:r>
        <w:rPr>
          <w:bCs/>
        </w:rPr>
        <w:t xml:space="preserve"> IČ 65993497; www.zseden.cz; info@zseden.cz; 267 310 674</w:t>
      </w:r>
    </w:p>
    <w:p w14:paraId="672A6659" w14:textId="77777777" w:rsidR="00F56914" w:rsidRDefault="00F56914" w:rsidP="00F56914">
      <w:pPr>
        <w:rPr>
          <w:b/>
          <w:bCs/>
          <w:sz w:val="26"/>
        </w:rPr>
      </w:pPr>
    </w:p>
    <w:p w14:paraId="0A37501D" w14:textId="77777777" w:rsidR="00F56914" w:rsidRDefault="00F56914" w:rsidP="00F56914">
      <w:pPr>
        <w:rPr>
          <w:bCs/>
          <w:color w:val="FF0000"/>
        </w:rPr>
      </w:pPr>
    </w:p>
    <w:p w14:paraId="5DAB6C7B" w14:textId="77777777" w:rsidR="00F515F3" w:rsidRDefault="00F515F3" w:rsidP="00F515F3"/>
    <w:p w14:paraId="3B537A2A" w14:textId="77777777" w:rsidR="00F515F3" w:rsidRDefault="00F515F3" w:rsidP="00F515F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PROHLÁŠENÍ ZÁKONNÝCH ZÁSTUPCŮ DÍTĚTE  BEZINFEKČNOST</w:t>
      </w:r>
    </w:p>
    <w:p w14:paraId="02EB378F" w14:textId="77777777" w:rsidR="00F515F3" w:rsidRDefault="00F515F3" w:rsidP="00F515F3"/>
    <w:p w14:paraId="16505D9C" w14:textId="77777777" w:rsidR="00F515F3" w:rsidRDefault="00F515F3" w:rsidP="00F515F3">
      <w:r>
        <w:t xml:space="preserve">Prohlašuji, že dle posledního záznamu lékaře ve zdravotním a očkovacím průkazu dítěte je </w:t>
      </w:r>
    </w:p>
    <w:p w14:paraId="6A05A809" w14:textId="77777777" w:rsidR="00F515F3" w:rsidRDefault="00F515F3" w:rsidP="00F515F3"/>
    <w:p w14:paraId="61B9D71D" w14:textId="1DB2A90A" w:rsidR="00F515F3" w:rsidRDefault="00F515F3" w:rsidP="00F515F3">
      <w:r>
        <w:t xml:space="preserve">dítě </w:t>
      </w:r>
      <w:r w:rsidR="00E14035">
        <w:t>………………………………………………………..</w:t>
      </w:r>
    </w:p>
    <w:p w14:paraId="5A39BBE3" w14:textId="77777777" w:rsidR="00F515F3" w:rsidRDefault="00F515F3" w:rsidP="00F515F3"/>
    <w:p w14:paraId="0E2206EF" w14:textId="04406FF0" w:rsidR="00F515F3" w:rsidRDefault="00F515F3" w:rsidP="00F515F3">
      <w:r>
        <w:t>nar.</w:t>
      </w:r>
      <w:r w:rsidR="00E14035">
        <w:t xml:space="preserve"> ………………………………………………………..</w:t>
      </w:r>
    </w:p>
    <w:p w14:paraId="41C8F396" w14:textId="77777777" w:rsidR="00F515F3" w:rsidRDefault="00F515F3" w:rsidP="00F515F3"/>
    <w:p w14:paraId="0A5795F4" w14:textId="48C1D798" w:rsidR="00F515F3" w:rsidRDefault="00F515F3" w:rsidP="00F515F3">
      <w:r>
        <w:t xml:space="preserve">bydliště </w:t>
      </w:r>
      <w:r w:rsidR="00E14035">
        <w:t>…………………………………………………………………………….</w:t>
      </w:r>
    </w:p>
    <w:p w14:paraId="72A3D3EC" w14:textId="77777777" w:rsidR="00F515F3" w:rsidRDefault="00F515F3" w:rsidP="00F515F3"/>
    <w:p w14:paraId="5552F249" w14:textId="5C751459" w:rsidR="00F515F3" w:rsidRDefault="00F515F3" w:rsidP="00E14035">
      <w:pPr>
        <w:rPr>
          <w:b/>
          <w:bCs/>
        </w:rPr>
      </w:pPr>
      <w:r>
        <w:t xml:space="preserve">schopno zúčastnit se </w:t>
      </w:r>
      <w:r w:rsidR="00642109">
        <w:t>školy v</w:t>
      </w:r>
      <w:r w:rsidR="00F56914">
        <w:t> </w:t>
      </w:r>
      <w:r w:rsidR="00642109">
        <w:t>přírodě</w:t>
      </w:r>
      <w:r w:rsidR="00F56914">
        <w:t xml:space="preserve"> </w:t>
      </w:r>
      <w:r w:rsidR="00E14035">
        <w:t xml:space="preserve">v rekreačním středisku SEBA, </w:t>
      </w:r>
      <w:proofErr w:type="spellStart"/>
      <w:r w:rsidR="00E14035">
        <w:t>Vicmanov</w:t>
      </w:r>
      <w:proofErr w:type="spellEnd"/>
      <w:r w:rsidR="00E14035">
        <w:t xml:space="preserve"> 27, Mukařov</w:t>
      </w:r>
      <w:r>
        <w:t xml:space="preserve">, v termínu </w:t>
      </w:r>
      <w:r w:rsidRPr="66A58B8D">
        <w:rPr>
          <w:b/>
          <w:bCs/>
        </w:rPr>
        <w:t xml:space="preserve">od </w:t>
      </w:r>
      <w:r w:rsidR="00E14035" w:rsidRPr="66A58B8D">
        <w:rPr>
          <w:b/>
          <w:bCs/>
        </w:rPr>
        <w:t xml:space="preserve">28. 4. </w:t>
      </w:r>
      <w:r w:rsidR="488BD891" w:rsidRPr="66A58B8D">
        <w:rPr>
          <w:b/>
          <w:bCs/>
        </w:rPr>
        <w:t xml:space="preserve">do </w:t>
      </w:r>
      <w:r w:rsidR="00E14035" w:rsidRPr="66A58B8D">
        <w:rPr>
          <w:b/>
          <w:bCs/>
        </w:rPr>
        <w:t>2. 5. 2025</w:t>
      </w:r>
    </w:p>
    <w:p w14:paraId="14281BFA" w14:textId="631E62BC" w:rsidR="00F515F3" w:rsidRDefault="00F515F3" w:rsidP="00F515F3">
      <w:pPr>
        <w:jc w:val="both"/>
      </w:pPr>
      <w:r>
        <w:t xml:space="preserve">Současně prohlašuji, že ošetřující lékař nenařídil výše jmenovanému dítěti, které je v mé péči, změnu režimu, a dítě nejeví známky akutního </w:t>
      </w:r>
      <w:r w:rsidR="504C0912">
        <w:t xml:space="preserve">či infekčního </w:t>
      </w:r>
      <w:r>
        <w:t>onemocnění</w:t>
      </w:r>
      <w:r w:rsidR="009B55D5">
        <w:t xml:space="preserve">. </w:t>
      </w:r>
      <w:r>
        <w:t xml:space="preserve">Ve 14 kalendářních dnech před odjezdem na akci </w:t>
      </w:r>
      <w:r w:rsidR="003E2879">
        <w:t>mi není známo, že by dítě přišlo</w:t>
      </w:r>
      <w:r>
        <w:t xml:space="preserve"> do styku</w:t>
      </w:r>
      <w:r w:rsidR="009B55D5">
        <w:t xml:space="preserve"> s fyzickou osobou s jiným infekčním onemocněním nebo podezřelou z nákazy a </w:t>
      </w:r>
      <w:r>
        <w:t>ani mu není nařízeno karanténní opatření.</w:t>
      </w:r>
      <w:r w:rsidR="009B55D5">
        <w:t xml:space="preserve"> </w:t>
      </w:r>
    </w:p>
    <w:p w14:paraId="0E27B00A" w14:textId="77777777" w:rsidR="00F515F3" w:rsidRDefault="00F515F3" w:rsidP="00F515F3"/>
    <w:p w14:paraId="2DC8424C" w14:textId="77777777" w:rsidR="00F515F3" w:rsidRDefault="00F515F3" w:rsidP="00F515F3">
      <w:r>
        <w:t>Jsem si vědom(a) právních následků, které by mne postihly, kdyby toto mé prohlášení bylo nepravdivé.</w:t>
      </w:r>
    </w:p>
    <w:p w14:paraId="60061E4C" w14:textId="77777777" w:rsidR="00F515F3" w:rsidRDefault="00F515F3" w:rsidP="00F515F3"/>
    <w:p w14:paraId="44EAFD9C" w14:textId="77777777" w:rsidR="00F515F3" w:rsidRDefault="00F515F3" w:rsidP="00F515F3"/>
    <w:p w14:paraId="4B94D5A5" w14:textId="77777777" w:rsidR="00F515F3" w:rsidRDefault="00F515F3" w:rsidP="00F515F3"/>
    <w:p w14:paraId="3DEEC669" w14:textId="77777777" w:rsidR="00F515F3" w:rsidRDefault="00F515F3" w:rsidP="00F515F3"/>
    <w:p w14:paraId="3656B9AB" w14:textId="77777777" w:rsidR="00F515F3" w:rsidRDefault="00F515F3" w:rsidP="00F515F3"/>
    <w:p w14:paraId="1D90DBF9" w14:textId="1785D028" w:rsidR="00F515F3" w:rsidRDefault="499E2E1D" w:rsidP="66A58B8D">
      <w:r>
        <w:t>V Praze</w:t>
      </w:r>
      <w:r w:rsidR="00F515F3">
        <w:t xml:space="preserve"> </w:t>
      </w:r>
      <w:r w:rsidR="00F515F3" w:rsidRPr="66A58B8D">
        <w:rPr>
          <w:b/>
          <w:bCs/>
        </w:rPr>
        <w:t xml:space="preserve">dne </w:t>
      </w:r>
      <w:r w:rsidR="00E14035" w:rsidRPr="66A58B8D">
        <w:rPr>
          <w:b/>
          <w:bCs/>
        </w:rPr>
        <w:t>28. 4. 2025</w:t>
      </w:r>
      <w:r w:rsidR="00F515F3">
        <w:tab/>
      </w:r>
      <w:r w:rsidR="00F515F3">
        <w:tab/>
      </w:r>
      <w:r w:rsidR="00F515F3">
        <w:tab/>
      </w:r>
      <w:r w:rsidR="00F515F3">
        <w:tab/>
      </w:r>
      <w:r w:rsidR="00F515F3">
        <w:tab/>
        <w:t>………………………………</w:t>
      </w:r>
    </w:p>
    <w:p w14:paraId="4C0AA3AF" w14:textId="10357981" w:rsidR="00F515F3" w:rsidRDefault="184BFBDC" w:rsidP="66A58B8D">
      <w:pPr>
        <w:ind w:left="5664"/>
      </w:pPr>
      <w:r>
        <w:t xml:space="preserve">  </w:t>
      </w:r>
      <w:r w:rsidR="00F515F3">
        <w:t>podpis zákonných zástupců</w:t>
      </w:r>
    </w:p>
    <w:p w14:paraId="62486C05" w14:textId="77777777" w:rsidR="00F515F3" w:rsidRDefault="00F515F3" w:rsidP="00F515F3"/>
    <w:p w14:paraId="4101652C" w14:textId="77777777" w:rsidR="00F515F3" w:rsidRDefault="00F515F3" w:rsidP="00F515F3"/>
    <w:p w14:paraId="4B99056E" w14:textId="77777777" w:rsidR="00F515F3" w:rsidRDefault="00F515F3" w:rsidP="00F515F3"/>
    <w:p w14:paraId="1299C43A" w14:textId="77777777" w:rsidR="0045490E" w:rsidRDefault="0045490E" w:rsidP="00BC3EF6">
      <w:pPr>
        <w:rPr>
          <w:b/>
          <w:bCs/>
          <w:sz w:val="26"/>
        </w:rPr>
      </w:pPr>
    </w:p>
    <w:sectPr w:rsidR="0045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3555"/>
    <w:multiLevelType w:val="hybridMultilevel"/>
    <w:tmpl w:val="C44405C2"/>
    <w:lvl w:ilvl="0" w:tplc="A118978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765DA"/>
    <w:multiLevelType w:val="hybridMultilevel"/>
    <w:tmpl w:val="6DD85792"/>
    <w:lvl w:ilvl="0" w:tplc="FC4E024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733252">
    <w:abstractNumId w:val="0"/>
  </w:num>
  <w:num w:numId="2" w16cid:durableId="7478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72"/>
    <w:rsid w:val="0000008C"/>
    <w:rsid w:val="000514BE"/>
    <w:rsid w:val="00061FD5"/>
    <w:rsid w:val="00094A7F"/>
    <w:rsid w:val="000D5068"/>
    <w:rsid w:val="00136133"/>
    <w:rsid w:val="00227371"/>
    <w:rsid w:val="00374DD5"/>
    <w:rsid w:val="003E2879"/>
    <w:rsid w:val="003E3C8B"/>
    <w:rsid w:val="00426250"/>
    <w:rsid w:val="0045490E"/>
    <w:rsid w:val="00457172"/>
    <w:rsid w:val="00553F10"/>
    <w:rsid w:val="005D0200"/>
    <w:rsid w:val="005D7696"/>
    <w:rsid w:val="00642109"/>
    <w:rsid w:val="00716B7C"/>
    <w:rsid w:val="007321AD"/>
    <w:rsid w:val="0080554E"/>
    <w:rsid w:val="0088391F"/>
    <w:rsid w:val="00957A65"/>
    <w:rsid w:val="00957D4D"/>
    <w:rsid w:val="009B55D5"/>
    <w:rsid w:val="009F0F73"/>
    <w:rsid w:val="00B93B95"/>
    <w:rsid w:val="00BA5C1A"/>
    <w:rsid w:val="00BC3EF6"/>
    <w:rsid w:val="00C73CBA"/>
    <w:rsid w:val="00C776F4"/>
    <w:rsid w:val="00D03486"/>
    <w:rsid w:val="00D249B5"/>
    <w:rsid w:val="00D81B49"/>
    <w:rsid w:val="00D8322C"/>
    <w:rsid w:val="00E14035"/>
    <w:rsid w:val="00E65E8C"/>
    <w:rsid w:val="00E93E37"/>
    <w:rsid w:val="00EA72C3"/>
    <w:rsid w:val="00EB0B97"/>
    <w:rsid w:val="00EF6A68"/>
    <w:rsid w:val="00F515F3"/>
    <w:rsid w:val="00F545C1"/>
    <w:rsid w:val="00F56914"/>
    <w:rsid w:val="00F67D05"/>
    <w:rsid w:val="00F86D67"/>
    <w:rsid w:val="00FD4572"/>
    <w:rsid w:val="184BFBDC"/>
    <w:rsid w:val="2B1B2895"/>
    <w:rsid w:val="3BE77651"/>
    <w:rsid w:val="41122231"/>
    <w:rsid w:val="45B2C93B"/>
    <w:rsid w:val="4746E9FB"/>
    <w:rsid w:val="488BD891"/>
    <w:rsid w:val="499E2E1D"/>
    <w:rsid w:val="4FDD4068"/>
    <w:rsid w:val="504C0912"/>
    <w:rsid w:val="66A58B8D"/>
    <w:rsid w:val="74DEF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E2D58"/>
  <w15:chartTrackingRefBased/>
  <w15:docId w15:val="{B42F752F-ECED-4419-A005-47EE9AA9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3486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D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2625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5691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DA6A143D1DB048BB3B29C10A41CC39" ma:contentTypeVersion="4" ma:contentTypeDescription="Vytvoří nový dokument" ma:contentTypeScope="" ma:versionID="1d8df414ad4ce37be9b2c29492447765">
  <xsd:schema xmlns:xsd="http://www.w3.org/2001/XMLSchema" xmlns:xs="http://www.w3.org/2001/XMLSchema" xmlns:p="http://schemas.microsoft.com/office/2006/metadata/properties" xmlns:ns2="831432ec-9cfd-4498-b781-50ff9ae6676a" targetNamespace="http://schemas.microsoft.com/office/2006/metadata/properties" ma:root="true" ma:fieldsID="d5fc74f2d9f1a75b8d61cfcb46d21080" ns2:_="">
    <xsd:import namespace="831432ec-9cfd-4498-b781-50ff9ae66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32ec-9cfd-4498-b781-50ff9ae66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FDE43-4E00-4A6B-93D7-E63CF32DB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2D8384-256E-4D4D-81CE-774289DF0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432ec-9cfd-4498-b781-50ff9ae66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B2189-1A1F-4724-9D2B-0589B62AB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945</Characters>
  <Application>Microsoft Office Word</Application>
  <DocSecurity>0</DocSecurity>
  <Lines>7</Lines>
  <Paragraphs>2</Paragraphs>
  <ScaleCrop>false</ScaleCrop>
  <Company>zsv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zsv</dc:creator>
  <cp:keywords/>
  <cp:lastModifiedBy>Dusová Veronika</cp:lastModifiedBy>
  <cp:revision>2</cp:revision>
  <cp:lastPrinted>2025-03-24T12:14:00Z</cp:lastPrinted>
  <dcterms:created xsi:type="dcterms:W3CDTF">2025-04-08T15:30:00Z</dcterms:created>
  <dcterms:modified xsi:type="dcterms:W3CDTF">2025-04-08T15:30:00Z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0x0101007BDA6A143D1DB048BB3B29C10A41CC39</vt:lpwstr>
  </property>
</Properties>
</file>